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DD000" w14:textId="77777777" w:rsidR="00B27C07" w:rsidRDefault="00B27C07" w:rsidP="004E4535">
      <w:pPr>
        <w:spacing w:line="800" w:lineRule="exact"/>
        <w:ind w:firstLine="986"/>
        <w:jc w:val="center"/>
        <w:rPr>
          <w:rFonts w:ascii="方正小标宋_GBK" w:eastAsia="方正小标宋_GBK"/>
          <w:sz w:val="44"/>
          <w:szCs w:val="44"/>
        </w:rPr>
      </w:pPr>
    </w:p>
    <w:p w14:paraId="78447953" w14:textId="77777777" w:rsidR="00B27C07" w:rsidRDefault="00B27C07" w:rsidP="004E4535">
      <w:pPr>
        <w:spacing w:line="800" w:lineRule="exact"/>
        <w:ind w:firstLine="986"/>
        <w:jc w:val="center"/>
        <w:rPr>
          <w:rFonts w:ascii="方正小标宋_GBK" w:eastAsia="方正小标宋_GBK"/>
          <w:sz w:val="44"/>
          <w:szCs w:val="44"/>
        </w:rPr>
      </w:pPr>
    </w:p>
    <w:p w14:paraId="78363216" w14:textId="77777777" w:rsidR="00B27C07" w:rsidRDefault="00B27C07" w:rsidP="004E4535">
      <w:pPr>
        <w:spacing w:line="800" w:lineRule="exact"/>
        <w:ind w:firstLine="986"/>
        <w:jc w:val="center"/>
        <w:rPr>
          <w:rFonts w:ascii="方正小标宋_GBK" w:eastAsia="方正小标宋_GBK"/>
          <w:sz w:val="44"/>
          <w:szCs w:val="44"/>
        </w:rPr>
      </w:pPr>
    </w:p>
    <w:p w14:paraId="58AD25D4" w14:textId="75EF4BA7" w:rsidR="007A7428" w:rsidRDefault="00000000" w:rsidP="00786846">
      <w:pPr>
        <w:spacing w:line="8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关于举办2024年湖南省青少年跆拳道</w:t>
      </w:r>
    </w:p>
    <w:p w14:paraId="05912357" w14:textId="77777777" w:rsidR="007A7428" w:rsidRDefault="00000000" w:rsidP="00786846">
      <w:pPr>
        <w:spacing w:line="8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精英训练营的通知</w:t>
      </w:r>
    </w:p>
    <w:p w14:paraId="5DC2F505" w14:textId="77777777" w:rsidR="004E4535" w:rsidRDefault="004E4535">
      <w:pPr>
        <w:ind w:firstLine="717"/>
        <w:rPr>
          <w:rFonts w:ascii="华光仿宋_CNKI" w:eastAsia="华光仿宋_CNKI" w:hAnsi="华光仿宋_CNKI"/>
          <w:sz w:val="32"/>
          <w:szCs w:val="32"/>
        </w:rPr>
      </w:pPr>
    </w:p>
    <w:p w14:paraId="2C05749B" w14:textId="2151E4CB" w:rsidR="007A7428" w:rsidRPr="009A67C3" w:rsidRDefault="00000000">
      <w:pPr>
        <w:ind w:firstLine="708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各有关单位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:</w:t>
      </w:r>
    </w:p>
    <w:p w14:paraId="68573A65" w14:textId="274B984B" w:rsidR="007A7428" w:rsidRPr="009A67C3" w:rsidRDefault="00000000" w:rsidP="000C693A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为提高湖南省跆拳道青少年运动员的竞技水平，培养更多的优秀人才备战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2024年度各项赛事，决定于2024年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月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日至8月1</w:t>
      </w:r>
      <w:r w:rsidR="002763D2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6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日举办2024年湖南省青少年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跆拳道精英训练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营。现将有关事宜通知如下</w:t>
      </w:r>
      <w:r w:rsidR="00BD0B28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</w:p>
    <w:p w14:paraId="75681798" w14:textId="77777777" w:rsidR="007A7428" w:rsidRPr="009A67C3" w:rsidRDefault="00000000" w:rsidP="00DF6BAB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一、组织机构</w:t>
      </w:r>
    </w:p>
    <w:p w14:paraId="355E196E" w14:textId="69507F25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主办单位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湖南省跆拳道运动协会</w:t>
      </w:r>
    </w:p>
    <w:p w14:paraId="76026A7F" w14:textId="0DF11ED8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承办单位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长沙市东雅中学</w:t>
      </w:r>
    </w:p>
    <w:p w14:paraId="3D6D196B" w14:textId="41B8786F" w:rsidR="007A7428" w:rsidRPr="009A67C3" w:rsidRDefault="00DF6BAB" w:rsidP="00DF6BAB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二、专家组名单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(</w:t>
      </w: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竞技、品势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)</w:t>
      </w:r>
    </w:p>
    <w:p w14:paraId="1D74F889" w14:textId="7577EBD4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竞技组长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晏营</w:t>
      </w:r>
    </w:p>
    <w:p w14:paraId="2B6F715E" w14:textId="56BA2201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成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 xml:space="preserve">    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员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曾清政、黄祥耀、王</w:t>
      </w:r>
      <w:r w:rsidR="00B4676F" w:rsidRPr="00B4676F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焰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刚</w:t>
      </w:r>
      <w:r w:rsidR="00665C49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、刘仲坤</w:t>
      </w:r>
      <w:r w:rsidR="00D07030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、</w:t>
      </w:r>
      <w:proofErr w:type="gramStart"/>
      <w:r w:rsidR="00D07030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钱律中</w:t>
      </w:r>
      <w:proofErr w:type="gramEnd"/>
    </w:p>
    <w:p w14:paraId="6D5CF591" w14:textId="4A749764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品势组长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孙</w:t>
      </w:r>
      <w:r w:rsidR="000151BC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在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嵘</w:t>
      </w:r>
    </w:p>
    <w:p w14:paraId="6726056A" w14:textId="6FF0A3A7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成    员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武姗姗、彭俞杰、周羽</w:t>
      </w:r>
    </w:p>
    <w:p w14:paraId="38AAB057" w14:textId="77777777" w:rsidR="007A7428" w:rsidRPr="009A67C3" w:rsidRDefault="00000000">
      <w:pPr>
        <w:ind w:firstLine="708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三、时间与地点</w:t>
      </w:r>
    </w:p>
    <w:p w14:paraId="1AF267B2" w14:textId="176E9934" w:rsidR="007A7428" w:rsidRPr="009A67C3" w:rsidRDefault="00000000" w:rsidP="006D059F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时间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202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月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日至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16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日(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月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日报到，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16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日离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lastRenderedPageBreak/>
        <w:t>会)</w:t>
      </w:r>
      <w:r w:rsidR="00B57EF7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6080D507" w14:textId="08F81338" w:rsidR="007A7428" w:rsidRPr="009A67C3" w:rsidRDefault="00000000" w:rsidP="00DF6BA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地点</w:t>
      </w:r>
      <w:r w:rsidR="00DF6BA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长沙市东雅中学东门</w:t>
      </w:r>
      <w:r w:rsidR="00B57EF7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。</w:t>
      </w:r>
    </w:p>
    <w:p w14:paraId="497964AE" w14:textId="77777777" w:rsidR="007A7428" w:rsidRPr="009A67C3" w:rsidRDefault="00000000" w:rsidP="00DF6BAB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四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、报名</w:t>
      </w: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资格</w:t>
      </w:r>
    </w:p>
    <w:p w14:paraId="511839B5" w14:textId="77777777" w:rsidR="007A7428" w:rsidRPr="009A67C3" w:rsidRDefault="00000000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湖南省跆拳道试点学校、各地市体育运动学校、传统体育特色学校、体育俱乐部及特邀单位的队员，年龄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18岁以下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，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男女不限，身体健康。</w:t>
      </w:r>
    </w:p>
    <w:p w14:paraId="296AAE12" w14:textId="77777777" w:rsidR="007A7428" w:rsidRPr="009A67C3" w:rsidRDefault="00000000" w:rsidP="00C720CB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五、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报名要求</w:t>
      </w:r>
    </w:p>
    <w:p w14:paraId="7CA4AFCB" w14:textId="6E98929F" w:rsidR="007A7428" w:rsidRPr="009A67C3" w:rsidRDefault="00000000" w:rsidP="00C720C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小学组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（20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12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年1月1日——20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13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年12月31)</w:t>
      </w:r>
      <w:r w:rsidR="00F325A2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54F8F4FB" w14:textId="6E3DCB28" w:rsidR="007A7428" w:rsidRPr="009A67C3" w:rsidRDefault="00000000" w:rsidP="00C720C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初中组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（20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10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年1月1日——20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11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年12月31)</w:t>
      </w:r>
      <w:r w:rsidR="00F325A2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6DDB334C" w14:textId="53A79EDD" w:rsidR="007A7428" w:rsidRPr="009A67C3" w:rsidRDefault="00000000" w:rsidP="00C720CB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高中组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（20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08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年1月1日——20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09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年12月31)</w:t>
      </w:r>
      <w:r w:rsidR="00F325A2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。</w:t>
      </w:r>
    </w:p>
    <w:p w14:paraId="0D4BDCF4" w14:textId="77777777" w:rsidR="007A7428" w:rsidRPr="009A67C3" w:rsidRDefault="00000000">
      <w:pPr>
        <w:ind w:firstLine="708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六、训练比赛日程（根据实际调整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2835"/>
        <w:gridCol w:w="2914"/>
      </w:tblGrid>
      <w:tr w:rsidR="007A7428" w:rsidRPr="009A67C3" w14:paraId="0525AFA8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32683750" w14:textId="77777777" w:rsidR="007A7428" w:rsidRPr="009A67C3" w:rsidRDefault="00000000" w:rsidP="000613C7">
            <w:pPr>
              <w:ind w:firstLine="711"/>
              <w:rPr>
                <w:rFonts w:ascii="华光仿宋_CNKI" w:eastAsia="华光仿宋_CNKI" w:hAnsi="华光仿宋_CNKI"/>
                <w:b/>
                <w:bCs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b/>
                <w:bCs/>
                <w:snapToGrid w:val="0"/>
                <w:spacing w:val="-2"/>
                <w:kern w:val="0"/>
                <w:sz w:val="32"/>
                <w:szCs w:val="32"/>
              </w:rPr>
              <w:t>时间</w:t>
            </w:r>
          </w:p>
        </w:tc>
        <w:tc>
          <w:tcPr>
            <w:tcW w:w="2835" w:type="dxa"/>
            <w:vAlign w:val="center"/>
          </w:tcPr>
          <w:p w14:paraId="631EB427" w14:textId="77777777" w:rsidR="007A7428" w:rsidRPr="009A67C3" w:rsidRDefault="00000000" w:rsidP="000613C7">
            <w:pPr>
              <w:ind w:firstLine="711"/>
              <w:rPr>
                <w:rFonts w:ascii="华光仿宋_CNKI" w:eastAsia="华光仿宋_CNKI" w:hAnsi="华光仿宋_CNKI"/>
                <w:b/>
                <w:bCs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b/>
                <w:bCs/>
                <w:snapToGrid w:val="0"/>
                <w:spacing w:val="-2"/>
                <w:kern w:val="0"/>
                <w:sz w:val="32"/>
                <w:szCs w:val="32"/>
              </w:rPr>
              <w:t>事项</w:t>
            </w:r>
          </w:p>
        </w:tc>
        <w:tc>
          <w:tcPr>
            <w:tcW w:w="2914" w:type="dxa"/>
            <w:vAlign w:val="center"/>
          </w:tcPr>
          <w:p w14:paraId="2BF22FEF" w14:textId="77777777" w:rsidR="007A7428" w:rsidRPr="009A67C3" w:rsidRDefault="00000000" w:rsidP="000613C7">
            <w:pPr>
              <w:ind w:firstLine="711"/>
              <w:rPr>
                <w:rFonts w:ascii="华光仿宋_CNKI" w:eastAsia="华光仿宋_CNKI" w:hAnsi="华光仿宋_CNKI"/>
                <w:b/>
                <w:bCs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b/>
                <w:bCs/>
                <w:snapToGrid w:val="0"/>
                <w:spacing w:val="-2"/>
                <w:kern w:val="0"/>
                <w:sz w:val="32"/>
                <w:szCs w:val="32"/>
              </w:rPr>
              <w:t>地点</w:t>
            </w:r>
          </w:p>
        </w:tc>
      </w:tr>
      <w:tr w:rsidR="007A7428" w:rsidRPr="009A67C3" w14:paraId="26363A7D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11D06C9E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8月4日</w:t>
            </w:r>
          </w:p>
        </w:tc>
        <w:tc>
          <w:tcPr>
            <w:tcW w:w="2835" w:type="dxa"/>
            <w:vAlign w:val="center"/>
          </w:tcPr>
          <w:p w14:paraId="03E39FCD" w14:textId="1C603154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运动</w:t>
            </w:r>
            <w:r w:rsidR="00241D1C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员</w:t>
            </w: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报到</w:t>
            </w:r>
          </w:p>
        </w:tc>
        <w:tc>
          <w:tcPr>
            <w:tcW w:w="2914" w:type="dxa"/>
            <w:vAlign w:val="center"/>
          </w:tcPr>
          <w:p w14:paraId="4E762A01" w14:textId="5BD89FD7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proofErr w:type="gramStart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</w:t>
            </w:r>
            <w:proofErr w:type="gramEnd"/>
            <w:r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跆拳道馆</w:t>
            </w:r>
          </w:p>
        </w:tc>
      </w:tr>
      <w:tr w:rsidR="007A7428" w:rsidRPr="009A67C3" w14:paraId="3D0CA038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096E83E3" w14:textId="69D6461D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8月5-</w:t>
            </w:r>
            <w:r w:rsidR="00245936"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7</w:t>
            </w: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日</w:t>
            </w:r>
          </w:p>
        </w:tc>
        <w:tc>
          <w:tcPr>
            <w:tcW w:w="2835" w:type="dxa"/>
            <w:vAlign w:val="center"/>
          </w:tcPr>
          <w:p w14:paraId="6FC650F6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全天技术训练</w:t>
            </w:r>
          </w:p>
        </w:tc>
        <w:tc>
          <w:tcPr>
            <w:tcW w:w="2914" w:type="dxa"/>
            <w:vAlign w:val="center"/>
          </w:tcPr>
          <w:p w14:paraId="261CE1BC" w14:textId="1F65883E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proofErr w:type="gramStart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</w:t>
            </w:r>
            <w:proofErr w:type="gramEnd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体育馆</w:t>
            </w:r>
          </w:p>
        </w:tc>
      </w:tr>
      <w:tr w:rsidR="007A7428" w:rsidRPr="009A67C3" w14:paraId="475AA952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286B63A8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8月8日</w:t>
            </w:r>
          </w:p>
        </w:tc>
        <w:tc>
          <w:tcPr>
            <w:tcW w:w="2835" w:type="dxa"/>
            <w:vAlign w:val="center"/>
          </w:tcPr>
          <w:p w14:paraId="3ADAD94E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循环赛</w:t>
            </w:r>
          </w:p>
        </w:tc>
        <w:tc>
          <w:tcPr>
            <w:tcW w:w="2914" w:type="dxa"/>
            <w:vAlign w:val="center"/>
          </w:tcPr>
          <w:p w14:paraId="78CF64CB" w14:textId="15286F25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proofErr w:type="gramStart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</w:t>
            </w:r>
            <w:proofErr w:type="gramEnd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体育馆</w:t>
            </w:r>
          </w:p>
        </w:tc>
      </w:tr>
      <w:tr w:rsidR="007A7428" w:rsidRPr="009A67C3" w14:paraId="561407D9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7C1E8614" w14:textId="0E690E20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8月9日</w:t>
            </w:r>
            <w:r w:rsidR="00DC351F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—</w:t>
            </w: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11</w:t>
            </w:r>
            <w:r w:rsidR="009D17F7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日</w:t>
            </w: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日</w:t>
            </w:r>
          </w:p>
        </w:tc>
        <w:tc>
          <w:tcPr>
            <w:tcW w:w="2835" w:type="dxa"/>
            <w:vAlign w:val="center"/>
          </w:tcPr>
          <w:p w14:paraId="3A0A9E8F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全天技术训练</w:t>
            </w:r>
          </w:p>
        </w:tc>
        <w:tc>
          <w:tcPr>
            <w:tcW w:w="2914" w:type="dxa"/>
            <w:vAlign w:val="center"/>
          </w:tcPr>
          <w:p w14:paraId="4471A000" w14:textId="4B3C8FE5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proofErr w:type="gramStart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</w:t>
            </w:r>
            <w:proofErr w:type="gramEnd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体育馆</w:t>
            </w:r>
          </w:p>
        </w:tc>
      </w:tr>
      <w:tr w:rsidR="007A7428" w:rsidRPr="009A67C3" w14:paraId="16061A3B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597E0698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8月12日</w:t>
            </w:r>
          </w:p>
        </w:tc>
        <w:tc>
          <w:tcPr>
            <w:tcW w:w="2835" w:type="dxa"/>
            <w:vAlign w:val="center"/>
          </w:tcPr>
          <w:p w14:paraId="52CFCB3C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循环赛</w:t>
            </w:r>
          </w:p>
        </w:tc>
        <w:tc>
          <w:tcPr>
            <w:tcW w:w="2914" w:type="dxa"/>
            <w:vAlign w:val="center"/>
          </w:tcPr>
          <w:p w14:paraId="08B4AAB8" w14:textId="6D691988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proofErr w:type="gramStart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</w:t>
            </w:r>
            <w:proofErr w:type="gramEnd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体育馆</w:t>
            </w:r>
          </w:p>
        </w:tc>
      </w:tr>
      <w:tr w:rsidR="007A7428" w:rsidRPr="009A67C3" w14:paraId="1C033FD7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0329048E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8月13日-14日</w:t>
            </w:r>
          </w:p>
        </w:tc>
        <w:tc>
          <w:tcPr>
            <w:tcW w:w="2835" w:type="dxa"/>
            <w:vAlign w:val="center"/>
          </w:tcPr>
          <w:p w14:paraId="57A07B20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全天技术训练</w:t>
            </w:r>
          </w:p>
        </w:tc>
        <w:tc>
          <w:tcPr>
            <w:tcW w:w="2914" w:type="dxa"/>
            <w:vAlign w:val="center"/>
          </w:tcPr>
          <w:p w14:paraId="42A055AA" w14:textId="74057256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proofErr w:type="gramStart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</w:t>
            </w:r>
            <w:proofErr w:type="gramEnd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体育馆</w:t>
            </w:r>
          </w:p>
        </w:tc>
      </w:tr>
      <w:tr w:rsidR="007A7428" w:rsidRPr="009A67C3" w14:paraId="62F9FFF5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43B4CFDB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8月15日</w:t>
            </w:r>
          </w:p>
        </w:tc>
        <w:tc>
          <w:tcPr>
            <w:tcW w:w="2835" w:type="dxa"/>
            <w:vAlign w:val="center"/>
          </w:tcPr>
          <w:p w14:paraId="0A96D99B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循环赛</w:t>
            </w:r>
          </w:p>
        </w:tc>
        <w:tc>
          <w:tcPr>
            <w:tcW w:w="2914" w:type="dxa"/>
            <w:vAlign w:val="center"/>
          </w:tcPr>
          <w:p w14:paraId="5826C901" w14:textId="100037DE" w:rsidR="007A7428" w:rsidRPr="009A67C3" w:rsidRDefault="007E68A5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proofErr w:type="gramStart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</w:t>
            </w:r>
            <w:proofErr w:type="gramEnd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体育馆</w:t>
            </w:r>
          </w:p>
        </w:tc>
      </w:tr>
      <w:tr w:rsidR="007A7428" w:rsidRPr="009A67C3" w14:paraId="570F9652" w14:textId="77777777" w:rsidTr="004C659D">
        <w:trPr>
          <w:trHeight w:hRule="exact" w:val="454"/>
        </w:trPr>
        <w:tc>
          <w:tcPr>
            <w:tcW w:w="2547" w:type="dxa"/>
            <w:vAlign w:val="center"/>
          </w:tcPr>
          <w:p w14:paraId="2BDD369E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8月16日</w:t>
            </w:r>
          </w:p>
        </w:tc>
        <w:tc>
          <w:tcPr>
            <w:tcW w:w="2835" w:type="dxa"/>
            <w:vAlign w:val="center"/>
          </w:tcPr>
          <w:p w14:paraId="6085125B" w14:textId="0EE821F9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总结、颁奖、</w:t>
            </w:r>
            <w:r w:rsidR="00C73902"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离</w:t>
            </w:r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会</w:t>
            </w:r>
          </w:p>
        </w:tc>
        <w:tc>
          <w:tcPr>
            <w:tcW w:w="2914" w:type="dxa"/>
            <w:vAlign w:val="center"/>
          </w:tcPr>
          <w:p w14:paraId="6C1E076B" w14:textId="77777777" w:rsidR="007A7428" w:rsidRPr="009A67C3" w:rsidRDefault="00000000" w:rsidP="00596BEA">
            <w:pPr>
              <w:rPr>
                <w:rFonts w:ascii="华光仿宋_CNKI" w:eastAsia="华光仿宋_CNKI" w:hAnsi="华光仿宋_CNKI"/>
                <w:snapToGrid w:val="0"/>
                <w:spacing w:val="-2"/>
                <w:kern w:val="0"/>
                <w:sz w:val="32"/>
                <w:szCs w:val="32"/>
              </w:rPr>
            </w:pPr>
            <w:proofErr w:type="gramStart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东雅中学</w:t>
            </w:r>
            <w:proofErr w:type="gramEnd"/>
            <w:r w:rsidRPr="009A67C3">
              <w:rPr>
                <w:rFonts w:ascii="华光仿宋_CNKI" w:eastAsia="华光仿宋_CNKI" w:hAnsi="华光仿宋_CNKI" w:hint="eastAsia"/>
                <w:snapToGrid w:val="0"/>
                <w:spacing w:val="-2"/>
                <w:kern w:val="0"/>
                <w:sz w:val="32"/>
                <w:szCs w:val="32"/>
              </w:rPr>
              <w:t>体育馆</w:t>
            </w:r>
          </w:p>
        </w:tc>
      </w:tr>
    </w:tbl>
    <w:p w14:paraId="09A4FF68" w14:textId="2EC7F31E" w:rsidR="007A7428" w:rsidRPr="009A67C3" w:rsidRDefault="00000000">
      <w:pPr>
        <w:ind w:firstLine="708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七、比赛</w:t>
      </w:r>
      <w:r w:rsidR="00CA5D4C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训练</w:t>
      </w: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器材</w:t>
      </w:r>
    </w:p>
    <w:p w14:paraId="19E6EDE8" w14:textId="7E8FEE83" w:rsidR="007A7428" w:rsidRPr="009A67C3" w:rsidRDefault="0009221C" w:rsidP="00B277A1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（一）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比赛使用“吉金智品（大满贯）”品牌电子护具、电子头盔、电子脚套、由基地统一提供;</w:t>
      </w:r>
    </w:p>
    <w:p w14:paraId="4B41AECE" w14:textId="2409487F" w:rsidR="007A7428" w:rsidRPr="009A67C3" w:rsidRDefault="00B277A1" w:rsidP="00B277A1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（二）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运动员参</w:t>
      </w:r>
      <w:r w:rsidR="00C77B57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训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自备护齿、手套、护腿、护臂、护裆等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lastRenderedPageBreak/>
        <w:t>参</w:t>
      </w:r>
      <w:r w:rsidR="00CB043C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训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装备，其中护齿将按照世界跆拳道联合会(WT）最新规则要求</w:t>
      </w:r>
      <w:r w:rsidR="00210CFB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。</w:t>
      </w:r>
    </w:p>
    <w:p w14:paraId="31DBE04A" w14:textId="77777777" w:rsidR="007A7428" w:rsidRPr="009A67C3" w:rsidRDefault="00000000" w:rsidP="000B1EF9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八、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相关费用</w:t>
      </w:r>
    </w:p>
    <w:p w14:paraId="5B384D59" w14:textId="24D0FD2D" w:rsidR="007A7428" w:rsidRPr="009A67C3" w:rsidRDefault="000362F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（一）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食宿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、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管理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、竞赛、裁判、电子器材使用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费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3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50元/人/天</w:t>
      </w:r>
      <w:r w:rsidR="00CE06C4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，共12天</w:t>
      </w:r>
      <w:r w:rsidR="001B5CEE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。</w:t>
      </w:r>
    </w:p>
    <w:p w14:paraId="6F0C56CA" w14:textId="77777777" w:rsidR="000362F8" w:rsidRPr="009A67C3" w:rsidRDefault="000362F8" w:rsidP="000362F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（二）缴费</w:t>
      </w:r>
      <w:proofErr w:type="gramStart"/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帐号</w:t>
      </w:r>
      <w:proofErr w:type="gramEnd"/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</w:p>
    <w:p w14:paraId="5AFA4A09" w14:textId="471FE555" w:rsidR="000362F8" w:rsidRPr="009A67C3" w:rsidRDefault="000362F8" w:rsidP="000362F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户名：湖南省跆拳道运动协会；</w:t>
      </w:r>
    </w:p>
    <w:p w14:paraId="4EABAD87" w14:textId="3F7A61BB" w:rsidR="000362F8" w:rsidRPr="009A67C3" w:rsidRDefault="000362F8" w:rsidP="000362F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proofErr w:type="gramStart"/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帐号</w:t>
      </w:r>
      <w:proofErr w:type="gramEnd"/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：1901009009200016454</w:t>
      </w:r>
      <w:r w:rsidR="00CB57CB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6755328F" w14:textId="0CF7FAD0" w:rsidR="00665C49" w:rsidRPr="009A67C3" w:rsidRDefault="000362F8" w:rsidP="000362F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开户行：中国工商银行长沙东塘支行（</w:t>
      </w:r>
      <w:proofErr w:type="gramStart"/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转账请</w:t>
      </w:r>
      <w:proofErr w:type="gramEnd"/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备注姓名）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。</w:t>
      </w:r>
    </w:p>
    <w:p w14:paraId="19FC40B4" w14:textId="77777777" w:rsidR="007A7428" w:rsidRPr="009A67C3" w:rsidRDefault="00000000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九、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报名</w:t>
      </w: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报到</w:t>
      </w:r>
    </w:p>
    <w:p w14:paraId="7D4AE60B" w14:textId="453944CD" w:rsidR="007A7428" w:rsidRPr="009A67C3" w:rsidRDefault="00C1363A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（一）</w:t>
      </w:r>
      <w:r w:rsidR="00CC044E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报名表</w:t>
      </w:r>
      <w:r w:rsidR="00506BFA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（附件1）</w:t>
      </w:r>
      <w:r w:rsidR="00CC044E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统一发送至邮箱:</w:t>
      </w:r>
      <w:r w:rsidR="00C446CB" w:rsidRPr="00C446CB">
        <w:t xml:space="preserve"> </w:t>
      </w:r>
      <w:r w:rsidR="00C446CB" w:rsidRPr="00C446CB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3256659971</w:t>
      </w:r>
      <w:r w:rsidR="00CC044E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@qq.com</w:t>
      </w:r>
      <w:r w:rsidR="00CC044E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3D683E17" w14:textId="1DE65E8E" w:rsidR="007A7428" w:rsidRPr="009A67C3" w:rsidRDefault="00C1363A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（二）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报名截止时间:2024年7月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25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</w:t>
      </w:r>
      <w:r w:rsidR="00CC044E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6322C934" w14:textId="78E84F6B" w:rsidR="007A7428" w:rsidRPr="009A67C3" w:rsidRDefault="00C1363A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（三）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集训报到时间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月</w:t>
      </w: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4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日18点前</w:t>
      </w:r>
      <w:r w:rsidR="00CC044E"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488DA95B" w14:textId="6D5E866F" w:rsidR="007A7428" w:rsidRPr="009A67C3" w:rsidRDefault="00C1363A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（四）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参训运动队报到时需核验并提交下列资料</w:t>
      </w:r>
      <w:r w:rsidR="000151BC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：</w:t>
      </w:r>
    </w:p>
    <w:p w14:paraId="7DA6DD40" w14:textId="5DF14C1F" w:rsidR="007A7428" w:rsidRPr="009A67C3" w:rsidRDefault="000151BC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1.</w:t>
      </w:r>
      <w:r w:rsidR="00C1363A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参</w:t>
      </w:r>
      <w:r w:rsidR="0068202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训</w:t>
      </w:r>
      <w:r w:rsidR="00C1363A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运动员须携带省、市级具有合法资质的医院出具的健康证明(从报到之日前计算30天内有效，必须含心电图和脑电图);</w:t>
      </w:r>
    </w:p>
    <w:p w14:paraId="7F421C97" w14:textId="54DECFCE" w:rsidR="007A7428" w:rsidRDefault="000151BC" w:rsidP="000434B4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2.</w:t>
      </w:r>
      <w:r w:rsidR="00B56D11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需提供</w:t>
      </w:r>
      <w:r w:rsidR="00B56D11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运动员</w:t>
      </w:r>
      <w:r w:rsidR="00337015"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有效期内保险证明</w:t>
      </w:r>
      <w:r w:rsidR="00B56D11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（自购）</w:t>
      </w:r>
      <w:r w:rsidR="00B07CA2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；</w:t>
      </w:r>
    </w:p>
    <w:p w14:paraId="08C04D2C" w14:textId="4B41704E" w:rsidR="00B07CA2" w:rsidRPr="009A67C3" w:rsidRDefault="00B07CA2" w:rsidP="000434B4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3.参训单位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报到时需提交《安全协议书》（附件</w:t>
      </w: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2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)。</w:t>
      </w:r>
    </w:p>
    <w:p w14:paraId="264FCABD" w14:textId="3055B4F1" w:rsidR="007A7428" w:rsidRPr="009A67C3" w:rsidRDefault="00000000" w:rsidP="000434B4">
      <w:pPr>
        <w:ind w:firstLineChars="200" w:firstLine="632"/>
        <w:rPr>
          <w:rFonts w:ascii="黑体" w:eastAsia="黑体" w:hAnsi="黑体"/>
          <w:snapToGrid w:val="0"/>
          <w:spacing w:val="-2"/>
          <w:kern w:val="0"/>
          <w:sz w:val="32"/>
          <w:szCs w:val="32"/>
        </w:rPr>
      </w:pPr>
      <w:r w:rsidRPr="009A67C3">
        <w:rPr>
          <w:rFonts w:ascii="黑体" w:eastAsia="黑体" w:hAnsi="黑体" w:hint="eastAsia"/>
          <w:snapToGrid w:val="0"/>
          <w:spacing w:val="-2"/>
          <w:kern w:val="0"/>
          <w:sz w:val="32"/>
          <w:szCs w:val="32"/>
        </w:rPr>
        <w:t>十</w:t>
      </w:r>
      <w:r w:rsidRPr="009A67C3">
        <w:rPr>
          <w:rFonts w:ascii="黑体" w:eastAsia="黑体" w:hAnsi="黑体"/>
          <w:snapToGrid w:val="0"/>
          <w:spacing w:val="-2"/>
          <w:kern w:val="0"/>
          <w:sz w:val="32"/>
          <w:szCs w:val="32"/>
        </w:rPr>
        <w:t>、安全要求</w:t>
      </w:r>
    </w:p>
    <w:p w14:paraId="5E216E21" w14:textId="684FF677" w:rsidR="007A7428" w:rsidRPr="009A67C3" w:rsidRDefault="001D6071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培训期间，实行封闭式管理，所有人必须严格遵守各项管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lastRenderedPageBreak/>
        <w:t>理规定。</w:t>
      </w:r>
    </w:p>
    <w:p w14:paraId="7FF7F9D0" w14:textId="77777777" w:rsidR="006077C3" w:rsidRPr="00B36748" w:rsidRDefault="006077C3" w:rsidP="00CC5485">
      <w:pPr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</w:p>
    <w:p w14:paraId="46E1AC81" w14:textId="20B24C09" w:rsidR="007A7428" w:rsidRPr="009A67C3" w:rsidRDefault="00000000" w:rsidP="00B34EBF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联系人:</w:t>
      </w:r>
      <w:r w:rsidR="00821DF1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卢海琨</w:t>
      </w:r>
    </w:p>
    <w:p w14:paraId="5AA3B5CA" w14:textId="5DA67ECE" w:rsidR="007A7428" w:rsidRDefault="00000000" w:rsidP="00B34EBF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联系方式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:</w:t>
      </w:r>
      <w:r w:rsidR="002F567F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15156011348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cr/>
      </w:r>
    </w:p>
    <w:p w14:paraId="59E119EF" w14:textId="77777777" w:rsidR="00941778" w:rsidRDefault="00EE521E" w:rsidP="00941778">
      <w:pPr>
        <w:ind w:firstLineChars="200" w:firstLine="632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附件1：报名表</w:t>
      </w:r>
    </w:p>
    <w:p w14:paraId="4C86AC41" w14:textId="51C6FCE7" w:rsidR="00EE521E" w:rsidRDefault="00EE521E" w:rsidP="00941778">
      <w:pPr>
        <w:ind w:firstLineChars="400" w:firstLine="1264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2：</w:t>
      </w:r>
      <w:r w:rsidRPr="009A67C3"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  <w:t>安全协议书</w:t>
      </w:r>
    </w:p>
    <w:p w14:paraId="5937F176" w14:textId="77777777" w:rsidR="00E80E9A" w:rsidRPr="009A67C3" w:rsidRDefault="00E80E9A" w:rsidP="00EE521E">
      <w:pPr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</w:p>
    <w:p w14:paraId="5581F9EC" w14:textId="77777777" w:rsidR="007A7428" w:rsidRPr="009A67C3" w:rsidRDefault="00000000">
      <w:pPr>
        <w:ind w:firstLineChars="200" w:firstLine="632"/>
        <w:jc w:val="right"/>
        <w:rPr>
          <w:rFonts w:ascii="华光仿宋_CNKI" w:eastAsia="华光仿宋_CNKI" w:hAnsi="华光仿宋_CNKI"/>
          <w:snapToGrid w:val="0"/>
          <w:spacing w:val="-2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湖南省跆拳道运动协会</w:t>
      </w:r>
    </w:p>
    <w:p w14:paraId="765DB004" w14:textId="6A69078E" w:rsidR="00D70263" w:rsidRDefault="00000000" w:rsidP="003972F1">
      <w:pPr>
        <w:wordWrap w:val="0"/>
        <w:ind w:firstLineChars="200" w:firstLine="632"/>
        <w:jc w:val="right"/>
        <w:rPr>
          <w:rFonts w:ascii="华光仿宋_CNKI" w:eastAsia="华光仿宋_CNKI" w:hAnsi="华光仿宋_CNKI"/>
          <w:snapToGrid w:val="0"/>
          <w:spacing w:val="-10"/>
          <w:kern w:val="0"/>
          <w:sz w:val="32"/>
          <w:szCs w:val="32"/>
        </w:rPr>
      </w:pPr>
      <w:r w:rsidRPr="009A67C3">
        <w:rPr>
          <w:rFonts w:ascii="华光仿宋_CNKI" w:eastAsia="华光仿宋_CNKI" w:hAnsi="华光仿宋_CNKI" w:hint="eastAsia"/>
          <w:snapToGrid w:val="0"/>
          <w:spacing w:val="-2"/>
          <w:kern w:val="0"/>
          <w:sz w:val="32"/>
          <w:szCs w:val="32"/>
        </w:rPr>
        <w:t>2024年7月2日</w:t>
      </w:r>
      <w:r w:rsidR="003972F1" w:rsidRPr="009A67C3">
        <w:rPr>
          <w:rFonts w:ascii="华光仿宋_CNKI" w:eastAsia="华光仿宋_CNKI" w:hAnsi="华光仿宋_CNKI" w:hint="eastAsia"/>
          <w:snapToGrid w:val="0"/>
          <w:spacing w:val="10"/>
          <w:kern w:val="0"/>
          <w:sz w:val="32"/>
          <w:szCs w:val="32"/>
        </w:rPr>
        <w:t xml:space="preserve"> </w:t>
      </w:r>
      <w:r w:rsidR="003972F1">
        <w:rPr>
          <w:rFonts w:ascii="华光仿宋_CNKI" w:eastAsia="华光仿宋_CNKI" w:hAnsi="华光仿宋_CNKI" w:hint="eastAsia"/>
          <w:snapToGrid w:val="0"/>
          <w:spacing w:val="-10"/>
          <w:kern w:val="0"/>
          <w:sz w:val="32"/>
          <w:szCs w:val="32"/>
        </w:rPr>
        <w:t xml:space="preserve"> </w:t>
      </w:r>
    </w:p>
    <w:p w14:paraId="5A53D329" w14:textId="77777777" w:rsidR="00D70263" w:rsidRDefault="00D70263">
      <w:pPr>
        <w:widowControl/>
        <w:ind w:firstLine="672"/>
        <w:jc w:val="left"/>
        <w:rPr>
          <w:rFonts w:ascii="华光仿宋_CNKI" w:eastAsia="华光仿宋_CNKI" w:hAnsi="华光仿宋_CNKI"/>
          <w:snapToGrid w:val="0"/>
          <w:spacing w:val="-10"/>
          <w:kern w:val="0"/>
          <w:sz w:val="32"/>
          <w:szCs w:val="32"/>
        </w:rPr>
      </w:pPr>
      <w:r>
        <w:rPr>
          <w:rFonts w:ascii="华光仿宋_CNKI" w:eastAsia="华光仿宋_CNKI" w:hAnsi="华光仿宋_CNKI"/>
          <w:snapToGrid w:val="0"/>
          <w:spacing w:val="-10"/>
          <w:kern w:val="0"/>
          <w:sz w:val="32"/>
          <w:szCs w:val="32"/>
        </w:rPr>
        <w:br w:type="page"/>
      </w:r>
    </w:p>
    <w:p w14:paraId="6B95AADF" w14:textId="77777777" w:rsidR="00C60F38" w:rsidRDefault="00C60F38" w:rsidP="00A166AD">
      <w:pPr>
        <w:jc w:val="left"/>
        <w:rPr>
          <w:rFonts w:ascii="黑体" w:eastAsia="黑体" w:hAnsi="黑体"/>
          <w:snapToGrid w:val="0"/>
          <w:spacing w:val="-10"/>
          <w:kern w:val="0"/>
          <w:sz w:val="32"/>
          <w:szCs w:val="32"/>
        </w:rPr>
        <w:sectPr w:rsidR="00C60F38" w:rsidSect="000B46AB">
          <w:footerReference w:type="default" r:id="rId7"/>
          <w:pgSz w:w="11906" w:h="16838"/>
          <w:pgMar w:top="1440" w:right="1800" w:bottom="1440" w:left="1800" w:header="851" w:footer="624" w:gutter="0"/>
          <w:cols w:space="425"/>
          <w:docGrid w:type="lines" w:linePitch="312"/>
        </w:sectPr>
      </w:pPr>
    </w:p>
    <w:p w14:paraId="0614E385" w14:textId="0D0DE53A" w:rsidR="007A7428" w:rsidRDefault="00D70263" w:rsidP="00A166AD">
      <w:pPr>
        <w:jc w:val="left"/>
        <w:rPr>
          <w:rFonts w:ascii="黑体" w:eastAsia="黑体" w:hAnsi="黑体"/>
          <w:snapToGrid w:val="0"/>
          <w:spacing w:val="-10"/>
          <w:kern w:val="0"/>
          <w:sz w:val="32"/>
          <w:szCs w:val="32"/>
        </w:rPr>
      </w:pPr>
      <w:r w:rsidRPr="00D70263"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lastRenderedPageBreak/>
        <w:t>附件</w:t>
      </w:r>
      <w:r w:rsidR="00A166AD"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t>1</w:t>
      </w:r>
      <w:r w:rsidRPr="00D70263"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t>：</w:t>
      </w:r>
    </w:p>
    <w:tbl>
      <w:tblPr>
        <w:tblW w:w="14170" w:type="dxa"/>
        <w:tblLook w:val="04A0" w:firstRow="1" w:lastRow="0" w:firstColumn="1" w:lastColumn="0" w:noHBand="0" w:noVBand="1"/>
      </w:tblPr>
      <w:tblGrid>
        <w:gridCol w:w="1058"/>
        <w:gridCol w:w="2061"/>
        <w:gridCol w:w="1417"/>
        <w:gridCol w:w="1204"/>
        <w:gridCol w:w="2063"/>
        <w:gridCol w:w="3396"/>
        <w:gridCol w:w="2971"/>
      </w:tblGrid>
      <w:tr w:rsidR="00443DBB" w:rsidRPr="00443DBB" w14:paraId="17E81297" w14:textId="77777777" w:rsidTr="00443DBB">
        <w:trPr>
          <w:trHeight w:val="499"/>
        </w:trPr>
        <w:tc>
          <w:tcPr>
            <w:tcW w:w="14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9863" w14:textId="77777777" w:rsidR="00443DBB" w:rsidRPr="00443DBB" w:rsidRDefault="00443DBB" w:rsidP="00443DBB">
            <w:pPr>
              <w:widowControl/>
              <w:jc w:val="center"/>
              <w:rPr>
                <w:rFonts w:ascii="方正小标宋_GBK" w:eastAsia="方正小标宋_GBK" w:hAnsi="Adobe 仿宋 Std R" w:cs="宋体"/>
                <w:color w:val="000000"/>
                <w:kern w:val="0"/>
                <w:sz w:val="32"/>
                <w:szCs w:val="32"/>
              </w:rPr>
            </w:pPr>
            <w:r w:rsidRPr="00443DBB">
              <w:rPr>
                <w:rFonts w:ascii="方正小标宋_GBK" w:eastAsia="方正小标宋_GBK" w:hAnsi="Adobe 仿宋 Std R" w:cs="宋体" w:hint="eastAsia"/>
                <w:color w:val="000000"/>
                <w:kern w:val="0"/>
                <w:sz w:val="32"/>
                <w:szCs w:val="32"/>
              </w:rPr>
              <w:t>2024年湖南省青少年跆拳道精英训练营报名表</w:t>
            </w:r>
          </w:p>
        </w:tc>
      </w:tr>
      <w:tr w:rsidR="00443DBB" w:rsidRPr="00443DBB" w14:paraId="40D292ED" w14:textId="77777777" w:rsidTr="00443DBB">
        <w:trPr>
          <w:trHeight w:val="499"/>
        </w:trPr>
        <w:tc>
          <w:tcPr>
            <w:tcW w:w="14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F1D0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:rsidR="00443DBB" w:rsidRPr="00443DBB" w14:paraId="73056FFA" w14:textId="77777777" w:rsidTr="00443DBB">
        <w:trPr>
          <w:trHeight w:val="499"/>
        </w:trPr>
        <w:tc>
          <w:tcPr>
            <w:tcW w:w="141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5B6A2F" w14:textId="2E877E54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单位：       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    </w:t>
            </w: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教练员：  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联系电话：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    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所在市州：</w:t>
            </w:r>
          </w:p>
        </w:tc>
      </w:tr>
      <w:tr w:rsidR="00443DBB" w:rsidRPr="00443DBB" w14:paraId="6F9D4B6D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C108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2973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运动员姓名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D694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AF48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年龄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0384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9DF27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报名项目（品势/竞技）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D334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443DBB" w:rsidRPr="00443DBB" w14:paraId="0B2C4F50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9721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6A4A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4D30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0E40D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8518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A969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E3C1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5606E658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6EA1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E3AB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CE0A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5B4E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9AF9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B21EB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F795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0E7EDD37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A84A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156C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915A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D741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9CDF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0310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12D96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682728C7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93510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757C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0B9D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395C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6884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E97F4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12D4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0830C240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44B5C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E5EE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CFAC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BEF1E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58D9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358D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4F52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041E6EAC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D356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6C05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FD98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7AC6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CD81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A3F5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BC87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07EC11A7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780E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7412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BF36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7161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16C41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E788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3828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43DBB" w:rsidRPr="00443DBB" w14:paraId="7FA44F0F" w14:textId="77777777" w:rsidTr="00D2298C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F336" w14:textId="77777777" w:rsidR="00443DBB" w:rsidRPr="00443DBB" w:rsidRDefault="00443DBB" w:rsidP="00443DBB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134B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F253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17F8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5950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3233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283BB" w14:textId="77777777" w:rsidR="00443DBB" w:rsidRPr="00443DBB" w:rsidRDefault="00443DBB" w:rsidP="00443DBB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674C77" w:rsidRPr="00443DBB" w14:paraId="305803DB" w14:textId="77777777" w:rsidTr="00674C77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1721" w14:textId="02D1BC1D" w:rsidR="00674C77" w:rsidRPr="00443DBB" w:rsidRDefault="00674C77" w:rsidP="00963548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3BBC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60C1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B490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DA19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5A622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330E8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674C77" w:rsidRPr="00443DBB" w14:paraId="4806C1FB" w14:textId="77777777" w:rsidTr="00674C77">
        <w:trPr>
          <w:trHeight w:hRule="exact" w:val="510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BEA7" w14:textId="5AE5F9DC" w:rsidR="00674C77" w:rsidRPr="00443DBB" w:rsidRDefault="00674C77" w:rsidP="00963548">
            <w:pPr>
              <w:widowControl/>
              <w:jc w:val="center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DB31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CE6D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0D88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DD65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3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C2E02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ACB0" w14:textId="77777777" w:rsidR="00674C77" w:rsidRPr="00443DBB" w:rsidRDefault="00674C77" w:rsidP="00963548">
            <w:pPr>
              <w:widowControl/>
              <w:jc w:val="left"/>
              <w:rPr>
                <w:rFonts w:ascii="Adobe 仿宋 Std R" w:eastAsia="Adobe 仿宋 Std R" w:hAnsi="Adobe 仿宋 Std R" w:cs="宋体"/>
                <w:color w:val="000000"/>
                <w:kern w:val="0"/>
                <w:sz w:val="28"/>
                <w:szCs w:val="28"/>
              </w:rPr>
            </w:pPr>
            <w:r w:rsidRPr="00443DBB">
              <w:rPr>
                <w:rFonts w:ascii="Adobe 仿宋 Std R" w:eastAsia="Adobe 仿宋 Std R" w:hAnsi="Adobe 仿宋 Std R" w:cs="宋体" w:hint="eastAsia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</w:tbl>
    <w:p w14:paraId="05E5175A" w14:textId="77777777" w:rsidR="00093F6A" w:rsidRDefault="00093F6A" w:rsidP="00A166AD">
      <w:pPr>
        <w:jc w:val="left"/>
        <w:rPr>
          <w:rFonts w:ascii="黑体" w:eastAsia="黑体" w:hAnsi="黑体"/>
          <w:snapToGrid w:val="0"/>
          <w:spacing w:val="-10"/>
          <w:kern w:val="0"/>
          <w:sz w:val="32"/>
          <w:szCs w:val="32"/>
        </w:rPr>
        <w:sectPr w:rsidR="00093F6A" w:rsidSect="00C60F38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84FA14B" w14:textId="238ED955" w:rsidR="00FD17F9" w:rsidRDefault="00FD17F9" w:rsidP="00FD17F9">
      <w:pPr>
        <w:jc w:val="left"/>
        <w:rPr>
          <w:rFonts w:ascii="黑体" w:eastAsia="黑体" w:hAnsi="黑体"/>
          <w:snapToGrid w:val="0"/>
          <w:spacing w:val="-10"/>
          <w:kern w:val="0"/>
          <w:sz w:val="32"/>
          <w:szCs w:val="32"/>
        </w:rPr>
      </w:pPr>
      <w:r w:rsidRPr="00D70263"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t>2</w:t>
      </w:r>
      <w:r w:rsidRPr="00D70263">
        <w:rPr>
          <w:rFonts w:ascii="黑体" w:eastAsia="黑体" w:hAnsi="黑体" w:hint="eastAsia"/>
          <w:snapToGrid w:val="0"/>
          <w:spacing w:val="-10"/>
          <w:kern w:val="0"/>
          <w:sz w:val="32"/>
          <w:szCs w:val="32"/>
        </w:rPr>
        <w:t>：</w:t>
      </w:r>
    </w:p>
    <w:p w14:paraId="263E9258" w14:textId="7FB8F0B8" w:rsidR="00443DBB" w:rsidRPr="00172A77" w:rsidRDefault="00C00363" w:rsidP="00C00363">
      <w:pPr>
        <w:jc w:val="center"/>
        <w:rPr>
          <w:rFonts w:ascii="方正小标宋_GBK" w:eastAsia="方正小标宋_GBK" w:hAnsi="黑体"/>
          <w:snapToGrid w:val="0"/>
          <w:spacing w:val="-10"/>
          <w:kern w:val="0"/>
          <w:sz w:val="44"/>
          <w:szCs w:val="44"/>
        </w:rPr>
      </w:pPr>
      <w:r w:rsidRPr="00172A77">
        <w:rPr>
          <w:rFonts w:ascii="方正小标宋_GBK" w:eastAsia="方正小标宋_GBK" w:hAnsi="黑体" w:hint="eastAsia"/>
          <w:snapToGrid w:val="0"/>
          <w:spacing w:val="-10"/>
          <w:kern w:val="0"/>
          <w:sz w:val="44"/>
          <w:szCs w:val="44"/>
        </w:rPr>
        <w:t>安全协议</w:t>
      </w:r>
    </w:p>
    <w:p w14:paraId="1285739C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1、任何意外伤亡事故,代表队的运动员必须负完全的责任</w:t>
      </w:r>
      <w:r>
        <w:rPr>
          <w:rFonts w:ascii="华光仿宋_CNKI" w:eastAsia="华光仿宋_CNKI" w:hAnsi="华光仿宋_CNKI" w:hint="eastAsia"/>
          <w:sz w:val="30"/>
          <w:szCs w:val="30"/>
        </w:rPr>
        <w:t>。</w:t>
      </w:r>
    </w:p>
    <w:p w14:paraId="24B0E20B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2、主办和承办方对在比赛时所发生的任何意外事故及灾难，不承担任何责任。</w:t>
      </w:r>
    </w:p>
    <w:p w14:paraId="30DC8694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3、代表队的运动员保证没有摄取任何药物(兴奋剂)或毒</w:t>
      </w:r>
    </w:p>
    <w:p w14:paraId="1723B9A7" w14:textId="77777777" w:rsidR="00172A77" w:rsidRDefault="00172A77" w:rsidP="00172A77">
      <w:pPr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 w:hint="eastAsia"/>
          <w:sz w:val="30"/>
          <w:szCs w:val="30"/>
        </w:rPr>
        <w:t>品。</w:t>
      </w:r>
    </w:p>
    <w:p w14:paraId="509605FF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4、代表队运动员保证没有参与或涉嫌任何非法活动</w:t>
      </w:r>
      <w:r>
        <w:rPr>
          <w:rFonts w:ascii="华光仿宋_CNKI" w:eastAsia="华光仿宋_CNKI" w:hAnsi="华光仿宋_CNKI" w:hint="eastAsia"/>
          <w:sz w:val="30"/>
          <w:szCs w:val="30"/>
        </w:rPr>
        <w:t>。</w:t>
      </w:r>
    </w:p>
    <w:p w14:paraId="2670E8AC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5、代表队运动员保证在身体上及精神上是健康健全者，适合参加</w:t>
      </w:r>
      <w:r>
        <w:rPr>
          <w:rFonts w:ascii="华光仿宋_CNKI" w:eastAsia="华光仿宋_CNKI" w:hAnsi="华光仿宋_CNKI" w:hint="eastAsia"/>
          <w:sz w:val="30"/>
          <w:szCs w:val="30"/>
        </w:rPr>
        <w:t>训练和</w:t>
      </w:r>
      <w:r>
        <w:rPr>
          <w:rFonts w:ascii="华光仿宋_CNKI" w:eastAsia="华光仿宋_CNKI" w:hAnsi="华光仿宋_CNKI"/>
          <w:sz w:val="30"/>
          <w:szCs w:val="30"/>
        </w:rPr>
        <w:t>比赛</w:t>
      </w:r>
      <w:r>
        <w:rPr>
          <w:rFonts w:ascii="华光仿宋_CNKI" w:eastAsia="华光仿宋_CNKI" w:hAnsi="华光仿宋_CNKI" w:hint="eastAsia"/>
          <w:sz w:val="30"/>
          <w:szCs w:val="30"/>
        </w:rPr>
        <w:t>。</w:t>
      </w:r>
    </w:p>
    <w:p w14:paraId="549ACA93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6、代表队运动员须自行保管个人财物与贵重物品，在</w:t>
      </w:r>
      <w:r>
        <w:rPr>
          <w:rFonts w:ascii="华光仿宋_CNKI" w:eastAsia="华光仿宋_CNKI" w:hAnsi="华光仿宋_CNKI" w:hint="eastAsia"/>
          <w:sz w:val="30"/>
          <w:szCs w:val="30"/>
        </w:rPr>
        <w:t>训练馆及</w:t>
      </w:r>
      <w:r>
        <w:rPr>
          <w:rFonts w:ascii="华光仿宋_CNKI" w:eastAsia="华光仿宋_CNKI" w:hAnsi="华光仿宋_CNKI"/>
          <w:sz w:val="30"/>
          <w:szCs w:val="30"/>
        </w:rPr>
        <w:t>赛场内所发生的任何遗失、偷窃或损坏事件，主办方和承办方不承担任何责任。</w:t>
      </w:r>
    </w:p>
    <w:p w14:paraId="515A5D2A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7、承办单位在赛事中提供的有关医疗救援的一切措施，是最基本的急救方法</w:t>
      </w:r>
      <w:r>
        <w:rPr>
          <w:rFonts w:ascii="华光仿宋_CNKI" w:eastAsia="华光仿宋_CNKI" w:hAnsi="华光仿宋_CNKI" w:hint="eastAsia"/>
          <w:sz w:val="30"/>
          <w:szCs w:val="30"/>
        </w:rPr>
        <w:t>；</w:t>
      </w:r>
      <w:r>
        <w:rPr>
          <w:rFonts w:ascii="华光仿宋_CNKI" w:eastAsia="华光仿宋_CNKI" w:hAnsi="华光仿宋_CNKI"/>
          <w:sz w:val="30"/>
          <w:szCs w:val="30"/>
        </w:rPr>
        <w:t>在急救时所发生的一切意外事故责任均由代表队运动员承担。</w:t>
      </w:r>
    </w:p>
    <w:p w14:paraId="12B50674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/>
          <w:sz w:val="30"/>
          <w:szCs w:val="30"/>
        </w:rPr>
        <w:t>8、确定代表队的运动员已经</w:t>
      </w:r>
      <w:r>
        <w:rPr>
          <w:rFonts w:ascii="华光仿宋_CNKI" w:eastAsia="华光仿宋_CNKI" w:hAnsi="华光仿宋_CNKI" w:hint="eastAsia"/>
          <w:sz w:val="30"/>
          <w:szCs w:val="30"/>
        </w:rPr>
        <w:t>认真</w:t>
      </w:r>
      <w:r>
        <w:rPr>
          <w:rFonts w:ascii="华光仿宋_CNKI" w:eastAsia="华光仿宋_CNKI" w:hAnsi="华光仿宋_CNKI"/>
          <w:sz w:val="30"/>
          <w:szCs w:val="30"/>
        </w:rPr>
        <w:t>阅读</w:t>
      </w:r>
      <w:r>
        <w:rPr>
          <w:rFonts w:ascii="华光仿宋_CNKI" w:eastAsia="华光仿宋_CNKI" w:hAnsi="华光仿宋_CNKI" w:hint="eastAsia"/>
          <w:sz w:val="30"/>
          <w:szCs w:val="30"/>
        </w:rPr>
        <w:t>并全面理解以上内容</w:t>
      </w:r>
      <w:r>
        <w:rPr>
          <w:rFonts w:ascii="华光仿宋_CNKI" w:eastAsia="华光仿宋_CNKI" w:hAnsi="华光仿宋_CNKI"/>
          <w:sz w:val="30"/>
          <w:szCs w:val="30"/>
        </w:rPr>
        <w:t>，并同意遵守以上所列的所有条款。</w:t>
      </w:r>
    </w:p>
    <w:p w14:paraId="45C53CB9" w14:textId="77777777" w:rsidR="00172A77" w:rsidRDefault="00172A77" w:rsidP="00172A77">
      <w:pPr>
        <w:ind w:firstLineChars="200" w:firstLine="600"/>
        <w:rPr>
          <w:rFonts w:ascii="华光仿宋_CNKI" w:eastAsia="华光仿宋_CNKI" w:hAnsi="华光仿宋_CNKI"/>
          <w:sz w:val="30"/>
          <w:szCs w:val="30"/>
        </w:rPr>
      </w:pPr>
    </w:p>
    <w:p w14:paraId="3AB761F8" w14:textId="77777777" w:rsidR="00172A77" w:rsidRDefault="00172A77" w:rsidP="00172A77">
      <w:pPr>
        <w:wordWrap w:val="0"/>
        <w:jc w:val="right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 w:hint="eastAsia"/>
          <w:sz w:val="30"/>
          <w:szCs w:val="30"/>
        </w:rPr>
        <w:t>代表队负责人签名</w:t>
      </w:r>
      <w:r>
        <w:rPr>
          <w:rFonts w:ascii="华光仿宋_CNKI" w:eastAsia="华光仿宋_CNKI" w:hAnsi="华光仿宋_CNKI"/>
          <w:sz w:val="30"/>
          <w:szCs w:val="30"/>
        </w:rPr>
        <w:t xml:space="preserve">:        </w:t>
      </w:r>
    </w:p>
    <w:p w14:paraId="145F1B03" w14:textId="23CEE481" w:rsidR="00172A77" w:rsidRPr="00172A77" w:rsidRDefault="00172A77" w:rsidP="00172A77">
      <w:pPr>
        <w:wordWrap w:val="0"/>
        <w:jc w:val="right"/>
        <w:rPr>
          <w:rFonts w:ascii="华光仿宋_CNKI" w:eastAsia="华光仿宋_CNKI" w:hAnsi="华光仿宋_CNKI"/>
          <w:sz w:val="30"/>
          <w:szCs w:val="30"/>
        </w:rPr>
      </w:pPr>
      <w:r>
        <w:rPr>
          <w:rFonts w:ascii="华光仿宋_CNKI" w:eastAsia="华光仿宋_CNKI" w:hAnsi="华光仿宋_CNKI" w:hint="eastAsia"/>
          <w:sz w:val="30"/>
          <w:szCs w:val="30"/>
        </w:rPr>
        <w:t xml:space="preserve">年 </w:t>
      </w:r>
      <w:r>
        <w:rPr>
          <w:rFonts w:ascii="华光仿宋_CNKI" w:eastAsia="华光仿宋_CNKI" w:hAnsi="华光仿宋_CNKI"/>
          <w:sz w:val="30"/>
          <w:szCs w:val="30"/>
        </w:rPr>
        <w:t xml:space="preserve">  </w:t>
      </w:r>
      <w:r>
        <w:rPr>
          <w:rFonts w:ascii="华光仿宋_CNKI" w:eastAsia="华光仿宋_CNKI" w:hAnsi="华光仿宋_CNKI" w:hint="eastAsia"/>
          <w:sz w:val="30"/>
          <w:szCs w:val="30"/>
        </w:rPr>
        <w:t xml:space="preserve">月 </w:t>
      </w:r>
      <w:r>
        <w:rPr>
          <w:rFonts w:ascii="华光仿宋_CNKI" w:eastAsia="华光仿宋_CNKI" w:hAnsi="华光仿宋_CNKI"/>
          <w:sz w:val="30"/>
          <w:szCs w:val="30"/>
        </w:rPr>
        <w:t xml:space="preserve">  </w:t>
      </w:r>
      <w:r>
        <w:rPr>
          <w:rFonts w:ascii="华光仿宋_CNKI" w:eastAsia="华光仿宋_CNKI" w:hAnsi="华光仿宋_CNKI" w:hint="eastAsia"/>
          <w:sz w:val="30"/>
          <w:szCs w:val="30"/>
        </w:rPr>
        <w:t>日</w:t>
      </w:r>
    </w:p>
    <w:sectPr w:rsidR="00172A77" w:rsidRPr="00172A77" w:rsidSect="00093F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3BECAD" w14:textId="77777777" w:rsidR="0087691D" w:rsidRDefault="0087691D" w:rsidP="000B46AB">
      <w:r>
        <w:separator/>
      </w:r>
    </w:p>
  </w:endnote>
  <w:endnote w:type="continuationSeparator" w:id="0">
    <w:p w14:paraId="32062A51" w14:textId="77777777" w:rsidR="0087691D" w:rsidRDefault="0087691D" w:rsidP="000B4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光仿宋_CNKI">
    <w:panose1 w:val="02000500000000000000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 仿宋 Std R">
    <w:panose1 w:val="020204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7ADBC4" w14:textId="726CF127" w:rsidR="000B46AB" w:rsidRPr="000B46AB" w:rsidRDefault="000B46AB">
    <w:pPr>
      <w:pStyle w:val="a8"/>
      <w:jc w:val="center"/>
      <w:rPr>
        <w:sz w:val="28"/>
        <w:szCs w:val="28"/>
      </w:rPr>
    </w:pPr>
    <w:r w:rsidRPr="000B46AB">
      <w:rPr>
        <w:rFonts w:hint="eastAsia"/>
        <w:sz w:val="28"/>
        <w:szCs w:val="28"/>
      </w:rPr>
      <w:t>~</w:t>
    </w:r>
    <w:sdt>
      <w:sdtPr>
        <w:rPr>
          <w:sz w:val="28"/>
          <w:szCs w:val="28"/>
        </w:rPr>
        <w:id w:val="1834563733"/>
        <w:docPartObj>
          <w:docPartGallery w:val="Page Numbers (Bottom of Page)"/>
          <w:docPartUnique/>
        </w:docPartObj>
      </w:sdtPr>
      <w:sdtContent>
        <w:r w:rsidRPr="000B46AB">
          <w:rPr>
            <w:rFonts w:hint="eastAsia"/>
            <w:sz w:val="28"/>
            <w:szCs w:val="28"/>
          </w:rPr>
          <w:t xml:space="preserve"> </w:t>
        </w:r>
        <w:r w:rsidRPr="000B46AB">
          <w:rPr>
            <w:sz w:val="28"/>
            <w:szCs w:val="28"/>
          </w:rPr>
          <w:fldChar w:fldCharType="begin"/>
        </w:r>
        <w:r w:rsidRPr="000B46AB">
          <w:rPr>
            <w:sz w:val="28"/>
            <w:szCs w:val="28"/>
          </w:rPr>
          <w:instrText>PAGE   \* MERGEFORMAT</w:instrText>
        </w:r>
        <w:r w:rsidRPr="000B46AB">
          <w:rPr>
            <w:sz w:val="28"/>
            <w:szCs w:val="28"/>
          </w:rPr>
          <w:fldChar w:fldCharType="separate"/>
        </w:r>
        <w:r w:rsidRPr="000B46AB">
          <w:rPr>
            <w:sz w:val="28"/>
            <w:szCs w:val="28"/>
            <w:lang w:val="zh-CN"/>
          </w:rPr>
          <w:t>2</w:t>
        </w:r>
        <w:r w:rsidRPr="000B46AB">
          <w:rPr>
            <w:sz w:val="28"/>
            <w:szCs w:val="28"/>
          </w:rPr>
          <w:fldChar w:fldCharType="end"/>
        </w:r>
        <w:r w:rsidRPr="000B46AB">
          <w:rPr>
            <w:rFonts w:hint="eastAsia"/>
            <w:sz w:val="28"/>
            <w:szCs w:val="28"/>
          </w:rPr>
          <w:t xml:space="preserve"> ~</w:t>
        </w:r>
      </w:sdtContent>
    </w:sdt>
  </w:p>
  <w:p w14:paraId="35C293EF" w14:textId="77777777" w:rsidR="000B46AB" w:rsidRDefault="000B46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221A46" w14:textId="77777777" w:rsidR="0087691D" w:rsidRDefault="0087691D" w:rsidP="000B46AB">
      <w:r>
        <w:separator/>
      </w:r>
    </w:p>
  </w:footnote>
  <w:footnote w:type="continuationSeparator" w:id="0">
    <w:p w14:paraId="1D29711A" w14:textId="77777777" w:rsidR="0087691D" w:rsidRDefault="0087691D" w:rsidP="000B4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28E8A9F"/>
    <w:multiLevelType w:val="singleLevel"/>
    <w:tmpl w:val="828E8A9F"/>
    <w:lvl w:ilvl="0">
      <w:start w:val="2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 w16cid:durableId="1088621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hhYWEwOGRkMDQ4NDZlZTkxY2QyZjcyY2QyMTBiNzcifQ=="/>
  </w:docVars>
  <w:rsids>
    <w:rsidRoot w:val="00816C9F"/>
    <w:rsid w:val="000151BC"/>
    <w:rsid w:val="000362F8"/>
    <w:rsid w:val="000434B4"/>
    <w:rsid w:val="00061387"/>
    <w:rsid w:val="000613C7"/>
    <w:rsid w:val="0009221C"/>
    <w:rsid w:val="00093F6A"/>
    <w:rsid w:val="000A5A20"/>
    <w:rsid w:val="000B1EF9"/>
    <w:rsid w:val="000B38B7"/>
    <w:rsid w:val="000B46AB"/>
    <w:rsid w:val="000C693A"/>
    <w:rsid w:val="0015547D"/>
    <w:rsid w:val="00172A77"/>
    <w:rsid w:val="00174084"/>
    <w:rsid w:val="00181ECD"/>
    <w:rsid w:val="001B5CEE"/>
    <w:rsid w:val="001C0780"/>
    <w:rsid w:val="001D6071"/>
    <w:rsid w:val="00210CFB"/>
    <w:rsid w:val="00241D1C"/>
    <w:rsid w:val="00245936"/>
    <w:rsid w:val="00275D05"/>
    <w:rsid w:val="002763D2"/>
    <w:rsid w:val="002F567F"/>
    <w:rsid w:val="002F6336"/>
    <w:rsid w:val="003051C6"/>
    <w:rsid w:val="00337015"/>
    <w:rsid w:val="003972F1"/>
    <w:rsid w:val="00414B96"/>
    <w:rsid w:val="00443DBB"/>
    <w:rsid w:val="0046799E"/>
    <w:rsid w:val="004C659D"/>
    <w:rsid w:val="004E4535"/>
    <w:rsid w:val="00506BFA"/>
    <w:rsid w:val="00517FCC"/>
    <w:rsid w:val="00596BEA"/>
    <w:rsid w:val="005C04EE"/>
    <w:rsid w:val="006077C3"/>
    <w:rsid w:val="0061522D"/>
    <w:rsid w:val="00665C49"/>
    <w:rsid w:val="00674C77"/>
    <w:rsid w:val="00682023"/>
    <w:rsid w:val="0068606A"/>
    <w:rsid w:val="006C6547"/>
    <w:rsid w:val="006D059F"/>
    <w:rsid w:val="006D151E"/>
    <w:rsid w:val="007342EC"/>
    <w:rsid w:val="00762C44"/>
    <w:rsid w:val="007712AA"/>
    <w:rsid w:val="00776792"/>
    <w:rsid w:val="00786846"/>
    <w:rsid w:val="007A7428"/>
    <w:rsid w:val="007E68A5"/>
    <w:rsid w:val="007F0651"/>
    <w:rsid w:val="00816C9F"/>
    <w:rsid w:val="00821DF1"/>
    <w:rsid w:val="0087691D"/>
    <w:rsid w:val="00941778"/>
    <w:rsid w:val="0098738D"/>
    <w:rsid w:val="009A67C3"/>
    <w:rsid w:val="009B21F0"/>
    <w:rsid w:val="009B5AAB"/>
    <w:rsid w:val="009D17F7"/>
    <w:rsid w:val="009E042C"/>
    <w:rsid w:val="009E7D8B"/>
    <w:rsid w:val="00A00BC8"/>
    <w:rsid w:val="00A166AD"/>
    <w:rsid w:val="00A223BD"/>
    <w:rsid w:val="00AB7ED1"/>
    <w:rsid w:val="00B07CA2"/>
    <w:rsid w:val="00B277A1"/>
    <w:rsid w:val="00B27C07"/>
    <w:rsid w:val="00B34EBF"/>
    <w:rsid w:val="00B36748"/>
    <w:rsid w:val="00B4676F"/>
    <w:rsid w:val="00B56D11"/>
    <w:rsid w:val="00B57EF7"/>
    <w:rsid w:val="00BD0B28"/>
    <w:rsid w:val="00BD4D9B"/>
    <w:rsid w:val="00BF574E"/>
    <w:rsid w:val="00C00363"/>
    <w:rsid w:val="00C1363A"/>
    <w:rsid w:val="00C433CE"/>
    <w:rsid w:val="00C446CB"/>
    <w:rsid w:val="00C4573C"/>
    <w:rsid w:val="00C60F38"/>
    <w:rsid w:val="00C720CB"/>
    <w:rsid w:val="00C73902"/>
    <w:rsid w:val="00C77B57"/>
    <w:rsid w:val="00CA5D4C"/>
    <w:rsid w:val="00CB043C"/>
    <w:rsid w:val="00CB57CB"/>
    <w:rsid w:val="00CC044E"/>
    <w:rsid w:val="00CC5485"/>
    <w:rsid w:val="00CE06C4"/>
    <w:rsid w:val="00CF5996"/>
    <w:rsid w:val="00D07030"/>
    <w:rsid w:val="00D2298C"/>
    <w:rsid w:val="00D32D00"/>
    <w:rsid w:val="00D70263"/>
    <w:rsid w:val="00D86198"/>
    <w:rsid w:val="00DC351F"/>
    <w:rsid w:val="00DF6BAB"/>
    <w:rsid w:val="00E02F87"/>
    <w:rsid w:val="00E23EA3"/>
    <w:rsid w:val="00E66343"/>
    <w:rsid w:val="00E80E9A"/>
    <w:rsid w:val="00EB24C2"/>
    <w:rsid w:val="00ED5567"/>
    <w:rsid w:val="00EE2651"/>
    <w:rsid w:val="00EE521E"/>
    <w:rsid w:val="00F325A2"/>
    <w:rsid w:val="00FB0A22"/>
    <w:rsid w:val="00FD17F9"/>
    <w:rsid w:val="21B04899"/>
    <w:rsid w:val="2F637B09"/>
    <w:rsid w:val="47EE1F19"/>
    <w:rsid w:val="4842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B3DBCE"/>
  <w15:docId w15:val="{4E5D816A-DD9E-40E6-88D7-7B4C0FC4A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CC044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0B46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B46AB"/>
    <w:rPr>
      <w:kern w:val="2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0B46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0B46A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91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199</cp:revision>
  <dcterms:created xsi:type="dcterms:W3CDTF">2024-07-02T09:04:00Z</dcterms:created>
  <dcterms:modified xsi:type="dcterms:W3CDTF">2024-07-03T07:35:00Z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37B79A32828A4900A37BE9354E07B6DA_12</vt:lpwstr>
  </property>
</Properties>
</file>