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E2F1" w14:textId="77777777" w:rsidR="00D3683D" w:rsidRDefault="00000000">
      <w:pPr>
        <w:jc w:val="center"/>
        <w:rPr>
          <w:rStyle w:val="NormalCharacter"/>
          <w:rFonts w:ascii="宋体" w:hAnsi="宋体"/>
          <w:sz w:val="44"/>
          <w:szCs w:val="44"/>
        </w:rPr>
      </w:pPr>
      <w:r>
        <w:rPr>
          <w:rStyle w:val="NormalCharacter"/>
          <w:rFonts w:ascii="宋体" w:hAnsi="宋体" w:hint="eastAsia"/>
          <w:sz w:val="44"/>
          <w:szCs w:val="44"/>
        </w:rPr>
        <w:t>2023年湖南省校园跆拳道比赛推荐表</w:t>
      </w:r>
    </w:p>
    <w:p w14:paraId="3B7D3222" w14:textId="77777777" w:rsidR="00D3683D" w:rsidRDefault="00000000">
      <w:pPr>
        <w:rPr>
          <w:rStyle w:val="NormalCharacter"/>
          <w:rFonts w:ascii="仿宋" w:eastAsia="仿宋" w:hAnsi="仿宋"/>
          <w:sz w:val="28"/>
          <w:szCs w:val="28"/>
          <w:u w:val="single"/>
        </w:rPr>
      </w:pPr>
      <w:r>
        <w:rPr>
          <w:rStyle w:val="NormalCharacter"/>
          <w:rFonts w:ascii="仿宋" w:eastAsia="仿宋" w:hAnsi="仿宋"/>
          <w:sz w:val="28"/>
          <w:szCs w:val="28"/>
        </w:rPr>
        <w:t>填表人</w:t>
      </w:r>
      <w:r>
        <w:rPr>
          <w:rStyle w:val="NormalCharacter"/>
          <w:rFonts w:ascii="仿宋" w:eastAsia="仿宋" w:hAnsi="仿宋" w:hint="eastAsia"/>
          <w:sz w:val="28"/>
          <w:szCs w:val="28"/>
        </w:rPr>
        <w:t xml:space="preserve">：                         </w:t>
      </w:r>
      <w:r>
        <w:rPr>
          <w:rStyle w:val="NormalCharacter"/>
          <w:rFonts w:ascii="仿宋" w:eastAsia="仿宋" w:hAnsi="仿宋"/>
          <w:sz w:val="28"/>
          <w:szCs w:val="28"/>
        </w:rPr>
        <w:t>手机</w:t>
      </w:r>
      <w:r>
        <w:rPr>
          <w:rStyle w:val="NormalCharacter"/>
          <w:rFonts w:ascii="仿宋" w:eastAsia="仿宋" w:hAnsi="仿宋" w:hint="eastAsia"/>
          <w:sz w:val="28"/>
          <w:szCs w:val="28"/>
        </w:rPr>
        <w:t>：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/>
          <w:sz w:val="28"/>
          <w:szCs w:val="28"/>
          <w:u w:val="single" w:color="000000"/>
        </w:rPr>
        <w:t xml:space="preserve">         </w:t>
      </w: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720"/>
        <w:gridCol w:w="1348"/>
        <w:gridCol w:w="665"/>
        <w:gridCol w:w="2486"/>
      </w:tblGrid>
      <w:tr w:rsidR="00D3683D" w14:paraId="1572B4B3" w14:textId="77777777">
        <w:trPr>
          <w:trHeight w:val="71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227C" w14:textId="77777777" w:rsidR="00D3683D" w:rsidRDefault="00000000">
            <w:pPr>
              <w:spacing w:line="400" w:lineRule="exac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学校名称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CA9D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9B29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学校地址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6198" w14:textId="77777777" w:rsidR="00D3683D" w:rsidRDefault="00D3683D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D3683D" w14:paraId="1CB75A0B" w14:textId="77777777">
        <w:trPr>
          <w:trHeight w:val="4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E82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学校类别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602" w14:textId="77777777" w:rsidR="00D3683D" w:rsidRDefault="0000000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小学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初中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九年一贯制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十二年一贯制□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</w:t>
            </w:r>
          </w:p>
        </w:tc>
      </w:tr>
      <w:tr w:rsidR="00D3683D" w14:paraId="08CFE2A8" w14:textId="77777777">
        <w:trPr>
          <w:trHeight w:val="4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1E21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参赛项目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26E" w14:textId="77777777" w:rsidR="00D3683D" w:rsidRDefault="0000000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跆拳道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品势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竞技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集体展演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□</w:t>
            </w:r>
          </w:p>
        </w:tc>
      </w:tr>
      <w:tr w:rsidR="00D3683D" w14:paraId="711683BA" w14:textId="77777777">
        <w:trPr>
          <w:trHeight w:val="44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F74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是否已开展申报项目运动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65E" w14:textId="77777777" w:rsidR="00D3683D" w:rsidRDefault="00000000">
            <w:pPr>
              <w:ind w:firstLineChars="200" w:firstLine="56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是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否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□</w:t>
            </w:r>
          </w:p>
        </w:tc>
      </w:tr>
      <w:tr w:rsidR="00D3683D" w14:paraId="3B640D67" w14:textId="77777777">
        <w:trPr>
          <w:trHeight w:val="44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D87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负责老师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A756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6EC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CEA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D3683D" w14:paraId="41011FBC" w14:textId="77777777" w:rsidTr="0004299A">
        <w:trPr>
          <w:trHeight w:val="387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D95" w14:textId="77777777" w:rsidR="00D3683D" w:rsidRDefault="00D3683D">
            <w:pPr>
              <w:tabs>
                <w:tab w:val="left" w:pos="2139"/>
              </w:tabs>
              <w:jc w:val="center"/>
              <w:rPr>
                <w:rStyle w:val="NormalCharacter"/>
                <w:rFonts w:ascii="仿宋" w:eastAsia="仿宋" w:hAnsi="仿宋" w:cs="Times New Roman"/>
                <w:sz w:val="28"/>
                <w:szCs w:val="28"/>
              </w:rPr>
            </w:pPr>
          </w:p>
          <w:p w14:paraId="56411357" w14:textId="77777777" w:rsidR="00D3683D" w:rsidRDefault="00D3683D">
            <w:pPr>
              <w:tabs>
                <w:tab w:val="left" w:pos="2139"/>
              </w:tabs>
              <w:jc w:val="center"/>
              <w:rPr>
                <w:rStyle w:val="NormalCharacter"/>
                <w:rFonts w:ascii="仿宋" w:eastAsia="仿宋" w:hAnsi="仿宋" w:cs="Times New Roman"/>
                <w:sz w:val="28"/>
                <w:szCs w:val="28"/>
              </w:rPr>
            </w:pPr>
          </w:p>
          <w:p w14:paraId="198FE2E0" w14:textId="77777777" w:rsidR="00D3683D" w:rsidRDefault="00000000">
            <w:pPr>
              <w:tabs>
                <w:tab w:val="left" w:pos="2139"/>
              </w:tabs>
              <w:jc w:val="center"/>
            </w:pPr>
            <w:r>
              <w:rPr>
                <w:rStyle w:val="NormalCharacter"/>
                <w:rFonts w:ascii="仿宋" w:eastAsia="仿宋" w:hAnsi="仿宋" w:cs="Times New Roman"/>
                <w:sz w:val="28"/>
                <w:szCs w:val="28"/>
              </w:rPr>
              <w:t>学校意见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5EED" w14:textId="77777777" w:rsidR="00D3683D" w:rsidRDefault="00D3683D">
            <w:pPr>
              <w:pStyle w:val="1"/>
              <w:shd w:val="clear" w:color="auto" w:fill="FFFFFF"/>
              <w:spacing w:line="560" w:lineRule="exact"/>
              <w:ind w:left="0"/>
              <w:textAlignment w:val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42E982BD" w14:textId="77777777" w:rsidR="00D3683D" w:rsidRDefault="00D3683D">
            <w:pPr>
              <w:pStyle w:val="1"/>
              <w:shd w:val="clear" w:color="auto" w:fill="FFFFFF"/>
              <w:spacing w:line="560" w:lineRule="exact"/>
              <w:ind w:left="0"/>
              <w:textAlignment w:val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134961EE" w14:textId="77777777" w:rsidR="00D3683D" w:rsidRDefault="00D3683D">
            <w:pPr>
              <w:pStyle w:val="1"/>
              <w:shd w:val="clear" w:color="auto" w:fill="FFFFFF"/>
              <w:spacing w:line="560" w:lineRule="exact"/>
              <w:ind w:left="0"/>
              <w:textAlignment w:val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013EB611" w14:textId="77777777" w:rsidR="00D3683D" w:rsidRDefault="00000000">
            <w:pPr>
              <w:pStyle w:val="1"/>
              <w:shd w:val="clear" w:color="auto" w:fill="FFFFFF"/>
              <w:spacing w:line="560" w:lineRule="exact"/>
              <w:ind w:firstLineChars="1400" w:firstLine="3920"/>
              <w:textAlignment w:val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学校（公章）</w:t>
            </w:r>
          </w:p>
          <w:p w14:paraId="5DDB4C0B" w14:textId="77777777" w:rsidR="00D3683D" w:rsidRDefault="00000000">
            <w:pPr>
              <w:pStyle w:val="1"/>
              <w:shd w:val="clear" w:color="auto" w:fill="FFFFFF"/>
              <w:spacing w:line="560" w:lineRule="exact"/>
              <w:ind w:left="0"/>
              <w:textAlignment w:val="auto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年  月  日</w:t>
            </w:r>
          </w:p>
        </w:tc>
      </w:tr>
      <w:tr w:rsidR="00D3683D" w14:paraId="142346A0" w14:textId="77777777" w:rsidTr="006C504C">
        <w:trPr>
          <w:trHeight w:val="4811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3727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区县教育</w:t>
            </w:r>
          </w:p>
          <w:p w14:paraId="0BEFB46E" w14:textId="77777777" w:rsidR="00D3683D" w:rsidRDefault="00000000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部门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8A99" w14:textId="77777777" w:rsidR="00D3683D" w:rsidRDefault="00D3683D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6B76D09E" w14:textId="77777777" w:rsidR="00D3683D" w:rsidRDefault="00D3683D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482E30B7" w14:textId="77777777" w:rsidR="00D3683D" w:rsidRDefault="00D3683D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2F0FA4F0" w14:textId="77777777" w:rsidR="00D3683D" w:rsidRDefault="0000000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县（区）教育局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06375778" w14:textId="77777777" w:rsidR="00D3683D" w:rsidRDefault="00000000">
            <w:pPr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年  月  日</w:t>
            </w:r>
          </w:p>
        </w:tc>
      </w:tr>
    </w:tbl>
    <w:p w14:paraId="54E7F768" w14:textId="77777777" w:rsidR="00D3683D" w:rsidRDefault="00D3683D" w:rsidP="006C504C">
      <w:pPr>
        <w:rPr>
          <w:rFonts w:hint="eastAsia"/>
        </w:rPr>
      </w:pPr>
    </w:p>
    <w:sectPr w:rsidR="00D3683D">
      <w:footerReference w:type="even" r:id="rId6"/>
      <w:footerReference w:type="default" r:id="rId7"/>
      <w:pgSz w:w="11906" w:h="16838"/>
      <w:pgMar w:top="2041" w:right="1588" w:bottom="1474" w:left="1588" w:header="851" w:footer="113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DD6" w14:textId="77777777" w:rsidR="00FD754D" w:rsidRDefault="00FD754D">
      <w:r>
        <w:separator/>
      </w:r>
    </w:p>
  </w:endnote>
  <w:endnote w:type="continuationSeparator" w:id="0">
    <w:p w14:paraId="2DC48319" w14:textId="77777777" w:rsidR="00FD754D" w:rsidRDefault="00FD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94D1" w14:textId="77777777" w:rsidR="00D3683D" w:rsidRDefault="00D3683D">
    <w:pPr>
      <w:pStyle w:val="a3"/>
      <w:framePr w:wrap="around" w:hAnchor="text" w:xAlign="outside" w:y="1"/>
      <w:rPr>
        <w:rStyle w:val="PageNumber"/>
      </w:rPr>
    </w:pPr>
  </w:p>
  <w:p w14:paraId="747DFB00" w14:textId="77777777" w:rsidR="00D3683D" w:rsidRDefault="00D3683D">
    <w:pPr>
      <w:pStyle w:val="a3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8D5E" w14:textId="77777777" w:rsidR="00D3683D" w:rsidRDefault="00D3683D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D4E" w14:textId="77777777" w:rsidR="00FD754D" w:rsidRDefault="00FD754D">
      <w:r>
        <w:separator/>
      </w:r>
    </w:p>
  </w:footnote>
  <w:footnote w:type="continuationSeparator" w:id="0">
    <w:p w14:paraId="73FF104B" w14:textId="77777777" w:rsidR="00FD754D" w:rsidRDefault="00FD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3D"/>
    <w:rsid w:val="000257C5"/>
    <w:rsid w:val="0004299A"/>
    <w:rsid w:val="006C504C"/>
    <w:rsid w:val="00D3683D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B498E"/>
  <w15:docId w15:val="{EEF4F532-C42B-47E7-9D83-775CD1B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NoteHeading"/>
    <w:qFormat/>
    <w:pPr>
      <w:jc w:val="both"/>
      <w:textAlignment w:val="baseline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Heading">
    <w:name w:val="NoteHeading"/>
    <w:basedOn w:val="a"/>
    <w:next w:val="a"/>
    <w:qFormat/>
    <w:pPr>
      <w:jc w:val="center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PageNumber">
    <w:name w:val="PageNumber"/>
    <w:qFormat/>
  </w:style>
  <w:style w:type="paragraph" w:customStyle="1" w:styleId="1">
    <w:name w:val="列出段落1"/>
    <w:basedOn w:val="a"/>
    <w:uiPriority w:val="99"/>
    <w:qFormat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袁超</dc:creator>
  <cp:lastModifiedBy>LENOVO</cp:lastModifiedBy>
  <cp:revision>3</cp:revision>
  <dcterms:created xsi:type="dcterms:W3CDTF">2023-10-09T09:12:00Z</dcterms:created>
  <dcterms:modified xsi:type="dcterms:W3CDTF">2023-10-09T09:12:00Z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E78B56261E4A4609A0318BF2FF1E9784_13</vt:lpwstr>
  </property>
</Properties>
</file>