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7B52" w14:textId="39A6392A" w:rsidR="00AB6833" w:rsidRPr="00E95B69" w:rsidRDefault="00E95B69">
      <w:pPr>
        <w:widowControl/>
        <w:shd w:val="clear" w:color="auto" w:fill="FFFFFF"/>
        <w:spacing w:line="560" w:lineRule="exact"/>
        <w:rPr>
          <w:rFonts w:ascii="华光仿宋_CNKI" w:eastAsia="华光仿宋_CNKI" w:hAnsi="华光仿宋_CNKI" w:cs="方正小标宋简体"/>
          <w:kern w:val="0"/>
          <w:sz w:val="32"/>
          <w:szCs w:val="32"/>
        </w:rPr>
      </w:pPr>
      <w:r w:rsidRPr="00E95B69">
        <w:rPr>
          <w:rFonts w:ascii="华光仿宋_CNKI" w:eastAsia="华光仿宋_CNKI" w:hAnsi="华光仿宋_CNKI" w:cs="方正小标宋简体" w:hint="eastAsia"/>
          <w:kern w:val="0"/>
          <w:sz w:val="32"/>
          <w:szCs w:val="32"/>
        </w:rPr>
        <w:t>附件1</w:t>
      </w:r>
    </w:p>
    <w:p w14:paraId="6CC6DFD0" w14:textId="77777777" w:rsidR="00AB6833" w:rsidRPr="00E95B69" w:rsidRDefault="00000000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宋体" w:cs="宋体"/>
          <w:sz w:val="36"/>
          <w:szCs w:val="36"/>
        </w:rPr>
      </w:pPr>
      <w:r w:rsidRPr="00E95B69">
        <w:rPr>
          <w:rFonts w:ascii="方正小标宋简体" w:eastAsia="方正小标宋简体" w:hAnsi="宋体" w:cs="宋体" w:hint="eastAsia"/>
          <w:sz w:val="36"/>
          <w:szCs w:val="36"/>
        </w:rPr>
        <w:t>2023年全国跆拳道俱乐部联赛大区赛（中部）</w:t>
      </w:r>
    </w:p>
    <w:p w14:paraId="24852567" w14:textId="77777777" w:rsidR="00AB6833" w:rsidRDefault="00000000">
      <w:pPr>
        <w:widowControl/>
        <w:shd w:val="clear" w:color="auto" w:fill="FFFFFF"/>
        <w:spacing w:line="560" w:lineRule="exact"/>
        <w:jc w:val="center"/>
        <w:rPr>
          <w:rFonts w:ascii="宋体" w:eastAsia="宋体" w:hAnsi="宋体" w:cs="宋体"/>
          <w:kern w:val="0"/>
          <w:sz w:val="36"/>
          <w:szCs w:val="36"/>
        </w:rPr>
      </w:pPr>
      <w:r w:rsidRPr="00E95B69">
        <w:rPr>
          <w:rFonts w:ascii="方正小标宋简体" w:eastAsia="方正小标宋简体" w:hAnsi="宋体" w:cs="宋体" w:hint="eastAsia"/>
          <w:kern w:val="0"/>
          <w:sz w:val="36"/>
          <w:szCs w:val="36"/>
        </w:rPr>
        <w:t>反兴奋剂承诺书</w:t>
      </w:r>
    </w:p>
    <w:p w14:paraId="22F89731" w14:textId="77777777" w:rsidR="00AB6833" w:rsidRDefault="00AB6833">
      <w:pPr>
        <w:widowControl/>
        <w:shd w:val="clear" w:color="auto" w:fill="FFFFFF"/>
        <w:spacing w:line="560" w:lineRule="exact"/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</w:p>
    <w:p w14:paraId="35CD042D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u w:val="single"/>
          <w:shd w:val="clear" w:color="auto" w:fill="FFFFFF"/>
        </w:rPr>
        <w:t xml:space="preserve">                        </w:t>
      </w: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2023年全国跆拳道俱乐部联赛大区赛（中部）参赛单位，遵守国家体育总局和中国跆拳道协会各项反兴奋剂规定和要求，认真履行反兴奋剂责任和义务，严格队伍管理。比赛期间如果我单位运动员出现任何兴奋剂违规行为（组委会提供的运动员餐食导致的食源性兴奋剂违规除外），我单位将承担一切后果。并承诺：</w:t>
      </w:r>
    </w:p>
    <w:p w14:paraId="1525EFDE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一、遵守国家体育总局和中国跆拳道协会各项反兴奋剂规定和要求；</w:t>
      </w:r>
    </w:p>
    <w:p w14:paraId="6B6FCFFE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二、抵制有关人员（教练员、队医等）组织、强迫、欺骗和教唆运动员使用兴奋剂的行为；</w:t>
      </w:r>
    </w:p>
    <w:p w14:paraId="3B8B33E4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 xml:space="preserve">三、加强队伍管理，做好运动员 “三品”防护； </w:t>
      </w:r>
    </w:p>
    <w:p w14:paraId="66528BF7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四、做好注册检查库/检查库运动员行踪信息申报工作；</w:t>
      </w:r>
    </w:p>
    <w:p w14:paraId="07D07048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五、要求运动员完成反兴奋剂参赛资格准入学习和考试，并配合完成兴奋剂检查工作；</w:t>
      </w:r>
    </w:p>
    <w:p w14:paraId="62701CB2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六、如发生兴奋剂阳性或其他违规行为，愿意接受取消比赛成绩、停赛、罚款或其他相应的行政处罚。</w:t>
      </w:r>
    </w:p>
    <w:p w14:paraId="0209CEC1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领队签字：           参赛单位负责人签字：（盖章）</w:t>
      </w:r>
    </w:p>
    <w:p w14:paraId="4D4D7FC7" w14:textId="77777777" w:rsidR="00AB6833" w:rsidRPr="00E95B69" w:rsidRDefault="00000000" w:rsidP="008E0E40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95B6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日期：               日期：</w:t>
      </w:r>
    </w:p>
    <w:sectPr w:rsidR="00AB6833" w:rsidRPr="00E95B69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746EB" w14:textId="77777777" w:rsidR="00BF1818" w:rsidRDefault="00BF1818" w:rsidP="00E95B69">
      <w:r>
        <w:separator/>
      </w:r>
    </w:p>
  </w:endnote>
  <w:endnote w:type="continuationSeparator" w:id="0">
    <w:p w14:paraId="4A714A5D" w14:textId="77777777" w:rsidR="00BF1818" w:rsidRDefault="00BF1818" w:rsidP="00E9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光仿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A43FB" w14:textId="77777777" w:rsidR="00BF1818" w:rsidRDefault="00BF1818" w:rsidP="00E95B69">
      <w:r>
        <w:separator/>
      </w:r>
    </w:p>
  </w:footnote>
  <w:footnote w:type="continuationSeparator" w:id="0">
    <w:p w14:paraId="46977C18" w14:textId="77777777" w:rsidR="00BF1818" w:rsidRDefault="00BF1818" w:rsidP="00E95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M5NzI4NGZhNDI5OTFkOGJkZjQ0Y2ExMGNmN2ZhODgifQ=="/>
  </w:docVars>
  <w:rsids>
    <w:rsidRoot w:val="00A16237"/>
    <w:rsid w:val="000012F6"/>
    <w:rsid w:val="000051BC"/>
    <w:rsid w:val="000375FB"/>
    <w:rsid w:val="00037A9D"/>
    <w:rsid w:val="000A7B59"/>
    <w:rsid w:val="000B7AFF"/>
    <w:rsid w:val="00130D98"/>
    <w:rsid w:val="00143B58"/>
    <w:rsid w:val="001B1AB9"/>
    <w:rsid w:val="001F2B38"/>
    <w:rsid w:val="00273FF3"/>
    <w:rsid w:val="00285C3C"/>
    <w:rsid w:val="002C645C"/>
    <w:rsid w:val="003A5715"/>
    <w:rsid w:val="003B71D8"/>
    <w:rsid w:val="003E2707"/>
    <w:rsid w:val="004234D2"/>
    <w:rsid w:val="00444DFF"/>
    <w:rsid w:val="004479E5"/>
    <w:rsid w:val="00463462"/>
    <w:rsid w:val="004C03B1"/>
    <w:rsid w:val="005037CD"/>
    <w:rsid w:val="00514404"/>
    <w:rsid w:val="006F7DEF"/>
    <w:rsid w:val="007979F9"/>
    <w:rsid w:val="00844DD8"/>
    <w:rsid w:val="008D2432"/>
    <w:rsid w:val="008D63EA"/>
    <w:rsid w:val="008E0E40"/>
    <w:rsid w:val="008F7270"/>
    <w:rsid w:val="009325E7"/>
    <w:rsid w:val="009436B1"/>
    <w:rsid w:val="00975BB5"/>
    <w:rsid w:val="009A164D"/>
    <w:rsid w:val="00A16237"/>
    <w:rsid w:val="00A50658"/>
    <w:rsid w:val="00AB6833"/>
    <w:rsid w:val="00BB2147"/>
    <w:rsid w:val="00BF1818"/>
    <w:rsid w:val="00C54FE7"/>
    <w:rsid w:val="00CA6A3D"/>
    <w:rsid w:val="00D06AA5"/>
    <w:rsid w:val="00D64B49"/>
    <w:rsid w:val="00E01AD0"/>
    <w:rsid w:val="00E2359D"/>
    <w:rsid w:val="00E41D45"/>
    <w:rsid w:val="00E4586C"/>
    <w:rsid w:val="00E95B69"/>
    <w:rsid w:val="012A6FC2"/>
    <w:rsid w:val="12847481"/>
    <w:rsid w:val="153B2D0D"/>
    <w:rsid w:val="16085E25"/>
    <w:rsid w:val="17D77E51"/>
    <w:rsid w:val="1B28125B"/>
    <w:rsid w:val="1DA92844"/>
    <w:rsid w:val="22511217"/>
    <w:rsid w:val="29FF3525"/>
    <w:rsid w:val="2A2C6940"/>
    <w:rsid w:val="34C76703"/>
    <w:rsid w:val="36972D0F"/>
    <w:rsid w:val="389C180E"/>
    <w:rsid w:val="4FA05E12"/>
    <w:rsid w:val="51F725E6"/>
    <w:rsid w:val="5BC57B64"/>
    <w:rsid w:val="63F93652"/>
    <w:rsid w:val="683E0028"/>
    <w:rsid w:val="695D3825"/>
    <w:rsid w:val="72CC34D4"/>
    <w:rsid w:val="743C6D66"/>
    <w:rsid w:val="76903E53"/>
    <w:rsid w:val="77BA227F"/>
    <w:rsid w:val="7B533629"/>
    <w:rsid w:val="7CD05690"/>
    <w:rsid w:val="7F47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078491"/>
  <w15:docId w15:val="{DC5DB660-DA88-42CA-B8D2-4B64D7D3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keke</dc:creator>
  <cp:lastModifiedBy>LENOVO</cp:lastModifiedBy>
  <cp:revision>5</cp:revision>
  <dcterms:created xsi:type="dcterms:W3CDTF">2023-05-31T10:43:00Z</dcterms:created>
  <dcterms:modified xsi:type="dcterms:W3CDTF">2023-06-23T09:18:00Z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F536C875D02B40F69F5EF236CE8E354C</vt:lpwstr>
  </property>
</Properties>
</file>